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329D5B6B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1C3E48">
        <w:rPr>
          <w:rFonts w:ascii="Century Gothic" w:hAnsi="Century Gothic" w:cs="Arial"/>
          <w:color w:val="000000"/>
          <w:sz w:val="20"/>
          <w:szCs w:val="20"/>
        </w:rPr>
        <w:t>2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2209AC" w:rsidRDefault="00A02F7E" w:rsidP="00A02F7E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14:paraId="60327D2E" w14:textId="0BF937BD" w:rsidR="001C3E48" w:rsidRPr="001C3E48" w:rsidRDefault="001C3E48" w:rsidP="001C3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C3E48">
        <w:rPr>
          <w:rFonts w:ascii="Century Gothic" w:hAnsi="Century Gothic"/>
          <w:b/>
          <w:bCs/>
          <w:sz w:val="24"/>
          <w:szCs w:val="24"/>
        </w:rPr>
        <w:t>„Modernizacja instalacji - sterowania procesami Stacji Uzdatniania Wody oraz urządzeniami powiązanymi”</w:t>
      </w:r>
    </w:p>
    <w:p w14:paraId="46F795F6" w14:textId="54C0591F" w:rsidR="00A02F7E" w:rsidRPr="00205873" w:rsidRDefault="00A02F7E" w:rsidP="001C3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1C3E48">
        <w:rPr>
          <w:rFonts w:ascii="Century Gothic" w:hAnsi="Century Gothic" w:cs="Arial"/>
          <w:b/>
          <w:bCs/>
          <w:sz w:val="20"/>
          <w:szCs w:val="20"/>
          <w:lang w:val="en-US"/>
        </w:rPr>
        <w:t>110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7DEE39BA" w:rsidR="00A02F7E" w:rsidRPr="00BA69BA" w:rsidRDefault="00A02F7E" w:rsidP="00BA69BA">
      <w:pPr>
        <w:spacing w:line="240" w:lineRule="auto"/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A02F7E">
        <w:rPr>
          <w:rFonts w:ascii="Century Gothic" w:hAnsi="Century Gothic" w:cs="Arial"/>
          <w:color w:val="000000"/>
          <w:sz w:val="20"/>
          <w:szCs w:val="20"/>
        </w:rPr>
        <w:t>W odpowiedzi na zapytanie dot. zamówienia pn</w:t>
      </w:r>
      <w:r w:rsidRPr="00905E15">
        <w:rPr>
          <w:rFonts w:ascii="Century Gothic" w:hAnsi="Century Gothic" w:cs="Arial"/>
          <w:color w:val="000000"/>
          <w:sz w:val="20"/>
          <w:szCs w:val="20"/>
        </w:rPr>
        <w:t xml:space="preserve">.: </w:t>
      </w:r>
      <w:r w:rsidR="001C3E48" w:rsidRPr="00FD2DF0">
        <w:rPr>
          <w:rFonts w:ascii="Century Gothic" w:hAnsi="Century Gothic"/>
          <w:b/>
          <w:bCs/>
          <w:sz w:val="20"/>
          <w:szCs w:val="20"/>
        </w:rPr>
        <w:t>„Modernizacja instalacji - sterowania procesami Stacji Uzdatniania Wody oraz urządzeniami powiązanymi”</w:t>
      </w:r>
      <w:r w:rsidR="001C3E4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05E15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Numer sprawy: </w:t>
      </w:r>
      <w:r w:rsidRPr="00463DB9">
        <w:rPr>
          <w:rFonts w:ascii="Century Gothic" w:hAnsi="Century Gothic" w:cs="Arial"/>
          <w:b/>
          <w:bCs/>
          <w:sz w:val="20"/>
          <w:szCs w:val="20"/>
        </w:rPr>
        <w:t>KT-</w:t>
      </w:r>
      <w:r w:rsidR="001C3E48">
        <w:rPr>
          <w:rFonts w:ascii="Century Gothic" w:hAnsi="Century Gothic" w:cs="Arial"/>
          <w:b/>
          <w:bCs/>
          <w:sz w:val="20"/>
          <w:szCs w:val="20"/>
        </w:rPr>
        <w:t>110</w:t>
      </w:r>
      <w:r w:rsidRPr="007D5D0A">
        <w:rPr>
          <w:rFonts w:ascii="Century Gothic" w:hAnsi="Century Gothic" w:cs="Arial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57A50">
        <w:rPr>
          <w:rFonts w:ascii="Century Gothic" w:hAnsi="Century Gothic" w:cs="Arial"/>
          <w:color w:val="000000"/>
          <w:sz w:val="20"/>
          <w:szCs w:val="20"/>
        </w:rPr>
        <w:t>Zapytania ofertowego (SWZ)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 xml:space="preserve">Zamawiający wymaga okresu </w:t>
      </w:r>
      <w:r w:rsidRPr="001C3E48">
        <w:rPr>
          <w:rFonts w:ascii="Century Gothic" w:hAnsi="Century Gothic" w:cs="Symbol"/>
          <w:b/>
          <w:bCs/>
          <w:sz w:val="20"/>
          <w:szCs w:val="20"/>
        </w:rPr>
        <w:t>36 miesięcy</w:t>
      </w:r>
      <w:r>
        <w:rPr>
          <w:rFonts w:ascii="Century Gothic" w:hAnsi="Century Gothic" w:cs="Symbol"/>
          <w:sz w:val="20"/>
          <w:szCs w:val="20"/>
        </w:rPr>
        <w:t xml:space="preserve">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0A02DF7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1C3E48">
        <w:rPr>
          <w:rFonts w:ascii="Century Gothic" w:hAnsi="Century Gothic" w:cs="Arial"/>
          <w:color w:val="000000"/>
          <w:sz w:val="20"/>
          <w:szCs w:val="20"/>
        </w:rPr>
        <w:t xml:space="preserve">14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0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1C3E48"/>
    <w:rsid w:val="00205873"/>
    <w:rsid w:val="00216B5E"/>
    <w:rsid w:val="0021705E"/>
    <w:rsid w:val="00357A50"/>
    <w:rsid w:val="0036004D"/>
    <w:rsid w:val="00463DB9"/>
    <w:rsid w:val="0047326F"/>
    <w:rsid w:val="004E26E9"/>
    <w:rsid w:val="00595539"/>
    <w:rsid w:val="00752212"/>
    <w:rsid w:val="00824331"/>
    <w:rsid w:val="00863DF1"/>
    <w:rsid w:val="00905E15"/>
    <w:rsid w:val="00A02F7E"/>
    <w:rsid w:val="00A93C02"/>
    <w:rsid w:val="00BA69BA"/>
    <w:rsid w:val="00C62BEF"/>
    <w:rsid w:val="00C76913"/>
    <w:rsid w:val="00CA6491"/>
    <w:rsid w:val="00D25951"/>
    <w:rsid w:val="00E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893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13</cp:revision>
  <dcterms:created xsi:type="dcterms:W3CDTF">2023-05-24T07:51:00Z</dcterms:created>
  <dcterms:modified xsi:type="dcterms:W3CDTF">2025-02-19T12:44:00Z</dcterms:modified>
</cp:coreProperties>
</file>