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3CDC" w14:textId="77777777" w:rsidR="0098697C" w:rsidRPr="00D72ED2" w:rsidRDefault="008E1517" w:rsidP="008E1517">
      <w:pPr>
        <w:jc w:val="center"/>
        <w:rPr>
          <w:rFonts w:ascii="Century Gothic" w:hAnsi="Century Gothic"/>
          <w:b/>
          <w:sz w:val="20"/>
          <w:szCs w:val="20"/>
        </w:rPr>
      </w:pPr>
      <w:r w:rsidRPr="00D72ED2">
        <w:rPr>
          <w:rFonts w:ascii="Century Gothic" w:hAnsi="Century Gothic"/>
          <w:b/>
          <w:sz w:val="20"/>
          <w:szCs w:val="20"/>
        </w:rPr>
        <w:t>OPIS PRZEDMIOTU ZAMÓWIENIA – WYMAGANIA TECHNICZNE</w:t>
      </w:r>
    </w:p>
    <w:p w14:paraId="59C20276" w14:textId="78BE4831" w:rsidR="00AA0189" w:rsidRPr="00D72ED2" w:rsidRDefault="00AA0189" w:rsidP="008E1517">
      <w:pPr>
        <w:jc w:val="center"/>
        <w:rPr>
          <w:rFonts w:ascii="Century Gothic" w:hAnsi="Century Gothic"/>
          <w:b/>
          <w:i/>
          <w:iCs/>
          <w:sz w:val="20"/>
          <w:szCs w:val="20"/>
          <w:u w:val="single"/>
        </w:rPr>
      </w:pPr>
      <w:r w:rsidRPr="00D72ED2">
        <w:rPr>
          <w:rFonts w:ascii="Century Gothic" w:hAnsi="Century Gothic"/>
          <w:b/>
          <w:i/>
          <w:iCs/>
          <w:sz w:val="20"/>
          <w:szCs w:val="20"/>
          <w:u w:val="single"/>
        </w:rPr>
        <w:t>Wypełniony załącznik należy przedłożyć wraz z ofertą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8697C" w:rsidRPr="00D72ED2" w14:paraId="046BE8CC" w14:textId="77777777" w:rsidTr="0098697C">
        <w:tc>
          <w:tcPr>
            <w:tcW w:w="4531" w:type="dxa"/>
          </w:tcPr>
          <w:p w14:paraId="21399153" w14:textId="77777777" w:rsidR="0098697C" w:rsidRPr="00D72ED2" w:rsidRDefault="0098697C" w:rsidP="0098697C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888E8FB" w14:textId="7DFB4C8D" w:rsidR="0098697C" w:rsidRPr="00D72ED2" w:rsidRDefault="00262A29" w:rsidP="0098697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72ED2">
              <w:rPr>
                <w:rFonts w:ascii="Century Gothic" w:hAnsi="Century Gothic"/>
                <w:b/>
                <w:bCs/>
                <w:sz w:val="20"/>
                <w:szCs w:val="20"/>
              </w:rPr>
              <w:t>Minimalne w</w:t>
            </w:r>
            <w:r w:rsidR="0098697C" w:rsidRPr="00D72ED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ymagania </w:t>
            </w:r>
          </w:p>
          <w:p w14:paraId="775EB820" w14:textId="77777777" w:rsidR="0098697C" w:rsidRPr="00D72ED2" w:rsidRDefault="0098697C" w:rsidP="0098697C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72ED2">
              <w:rPr>
                <w:rFonts w:ascii="Century Gothic" w:hAnsi="Century Gothic"/>
                <w:b/>
                <w:bCs/>
                <w:sz w:val="20"/>
                <w:szCs w:val="20"/>
              </w:rPr>
              <w:t>techniczno-jakościowe</w:t>
            </w:r>
          </w:p>
        </w:tc>
        <w:tc>
          <w:tcPr>
            <w:tcW w:w="4531" w:type="dxa"/>
          </w:tcPr>
          <w:p w14:paraId="07CAA6C1" w14:textId="6B596CC2" w:rsidR="00DF10CE" w:rsidRPr="00D72ED2" w:rsidRDefault="0098697C" w:rsidP="00DF10CE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72ED2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Spełnianie wymagań techniczno-jakościowych </w:t>
            </w:r>
            <w:r w:rsidR="00DF10CE" w:rsidRPr="00D72ED2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u w:val="single"/>
              </w:rPr>
              <w:t>należy wpisać odpowiednie parametry jakimi charakteryzuje się oferowany pojazd</w:t>
            </w:r>
          </w:p>
        </w:tc>
      </w:tr>
      <w:tr w:rsidR="0098697C" w:rsidRPr="00D72ED2" w14:paraId="2733305C" w14:textId="77777777" w:rsidTr="0098697C">
        <w:tc>
          <w:tcPr>
            <w:tcW w:w="4531" w:type="dxa"/>
          </w:tcPr>
          <w:p w14:paraId="22091A6F" w14:textId="0B34630F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Pojazd fabrycznie n</w:t>
            </w:r>
            <w:r w:rsidR="00CF0D86" w:rsidRPr="00D72ED2">
              <w:rPr>
                <w:rFonts w:ascii="Century Gothic" w:hAnsi="Century Gothic"/>
                <w:sz w:val="20"/>
                <w:szCs w:val="20"/>
              </w:rPr>
              <w:t xml:space="preserve">owy, </w:t>
            </w:r>
            <w:r w:rsidR="00D801DF" w:rsidRPr="00D72ED2">
              <w:rPr>
                <w:rFonts w:ascii="Century Gothic" w:hAnsi="Century Gothic"/>
                <w:sz w:val="20"/>
                <w:szCs w:val="20"/>
              </w:rPr>
              <w:br/>
            </w:r>
            <w:r w:rsidR="00CF0D86" w:rsidRPr="00D72ED2">
              <w:rPr>
                <w:rFonts w:ascii="Century Gothic" w:hAnsi="Century Gothic"/>
                <w:sz w:val="20"/>
                <w:szCs w:val="20"/>
              </w:rPr>
              <w:t>rok produkcji: 2026</w:t>
            </w:r>
            <w:r w:rsidRPr="00D72ED2">
              <w:rPr>
                <w:rFonts w:ascii="Century Gothic" w:hAnsi="Century Gothic"/>
                <w:sz w:val="20"/>
                <w:szCs w:val="20"/>
              </w:rPr>
              <w:t xml:space="preserve"> rok</w:t>
            </w:r>
          </w:p>
        </w:tc>
        <w:tc>
          <w:tcPr>
            <w:tcW w:w="4531" w:type="dxa"/>
          </w:tcPr>
          <w:p w14:paraId="5247CA92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8697C" w:rsidRPr="00D72ED2" w14:paraId="68F34ADE" w14:textId="77777777" w:rsidTr="0098697C">
        <w:tc>
          <w:tcPr>
            <w:tcW w:w="4531" w:type="dxa"/>
          </w:tcPr>
          <w:p w14:paraId="71D313C8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9AAE21B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Marka, Typ, Model</w:t>
            </w:r>
          </w:p>
          <w:p w14:paraId="3BB108CA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1AB0534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8697C" w:rsidRPr="00D72ED2" w14:paraId="10F4724E" w14:textId="77777777" w:rsidTr="0098697C">
        <w:tc>
          <w:tcPr>
            <w:tcW w:w="4531" w:type="dxa"/>
          </w:tcPr>
          <w:p w14:paraId="588C2294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 xml:space="preserve">Pojazd kołowy spełniający wymagania pojazdu </w:t>
            </w:r>
            <w:r w:rsidR="000C3374" w:rsidRPr="00D72ED2">
              <w:rPr>
                <w:rFonts w:ascii="Century Gothic" w:hAnsi="Century Gothic"/>
                <w:sz w:val="20"/>
                <w:szCs w:val="20"/>
              </w:rPr>
              <w:t>dopuszczonego do poruszania się</w:t>
            </w:r>
            <w:r w:rsidRPr="00D72ED2">
              <w:rPr>
                <w:rFonts w:ascii="Century Gothic" w:hAnsi="Century Gothic"/>
                <w:sz w:val="20"/>
                <w:szCs w:val="20"/>
              </w:rPr>
              <w:t xml:space="preserve"> po drogach publicznych zgodnie z  obowiązującymi przepisami ustawy Prawo</w:t>
            </w:r>
            <w:r w:rsidR="00C23BA9" w:rsidRPr="00D72ED2">
              <w:rPr>
                <w:rFonts w:ascii="Century Gothic" w:hAnsi="Century Gothic"/>
                <w:sz w:val="20"/>
                <w:szCs w:val="20"/>
              </w:rPr>
              <w:t xml:space="preserve"> o Ruchu Drogowym;</w:t>
            </w:r>
          </w:p>
          <w:p w14:paraId="1317723E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5866C46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8697C" w:rsidRPr="00D72ED2" w14:paraId="30B72ABB" w14:textId="77777777" w:rsidTr="0098697C">
        <w:tc>
          <w:tcPr>
            <w:tcW w:w="4531" w:type="dxa"/>
          </w:tcPr>
          <w:p w14:paraId="0CD1C8A5" w14:textId="77777777" w:rsidR="0098697C" w:rsidRPr="00D72ED2" w:rsidRDefault="00C23BA9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Silnik wysokoprężny. Układ dolotowy z turbodoładowaniem o mocy znamionowej nie mniejszej niż 95 KM(70kw);</w:t>
            </w:r>
          </w:p>
        </w:tc>
        <w:tc>
          <w:tcPr>
            <w:tcW w:w="4531" w:type="dxa"/>
          </w:tcPr>
          <w:p w14:paraId="670B1F28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8697C" w:rsidRPr="00D72ED2" w14:paraId="7E8C362B" w14:textId="77777777" w:rsidTr="0098697C">
        <w:tc>
          <w:tcPr>
            <w:tcW w:w="4531" w:type="dxa"/>
          </w:tcPr>
          <w:p w14:paraId="7DEF22AB" w14:textId="77777777" w:rsidR="0098697C" w:rsidRPr="00D72ED2" w:rsidRDefault="00C23BA9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Napęd na dwie osie ( z możliwością napędu na jedną oś);</w:t>
            </w:r>
          </w:p>
        </w:tc>
        <w:tc>
          <w:tcPr>
            <w:tcW w:w="4531" w:type="dxa"/>
          </w:tcPr>
          <w:p w14:paraId="5A11F90C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8697C" w:rsidRPr="00D72ED2" w14:paraId="2F210DB0" w14:textId="77777777" w:rsidTr="000C3374">
        <w:trPr>
          <w:trHeight w:val="392"/>
        </w:trPr>
        <w:tc>
          <w:tcPr>
            <w:tcW w:w="4531" w:type="dxa"/>
          </w:tcPr>
          <w:p w14:paraId="640716A4" w14:textId="77777777" w:rsidR="0098697C" w:rsidRPr="00D72ED2" w:rsidRDefault="00C23BA9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Liczba cylindrów  4</w:t>
            </w:r>
          </w:p>
        </w:tc>
        <w:tc>
          <w:tcPr>
            <w:tcW w:w="4531" w:type="dxa"/>
          </w:tcPr>
          <w:p w14:paraId="7EFC77B4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6892456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643B91B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8697C" w:rsidRPr="00D72ED2" w14:paraId="1E48BB54" w14:textId="77777777" w:rsidTr="0098697C">
        <w:tc>
          <w:tcPr>
            <w:tcW w:w="4531" w:type="dxa"/>
          </w:tcPr>
          <w:p w14:paraId="2216DA5A" w14:textId="66C35644" w:rsidR="008A46B6" w:rsidRPr="00D72ED2" w:rsidRDefault="000C33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4 koła jezdne</w:t>
            </w:r>
          </w:p>
          <w:p w14:paraId="61C37820" w14:textId="77777777" w:rsidR="0098697C" w:rsidRPr="00D72ED2" w:rsidRDefault="008A46B6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-</w:t>
            </w:r>
            <w:r w:rsidR="000C3374" w:rsidRPr="00D72ED2">
              <w:rPr>
                <w:rFonts w:ascii="Century Gothic" w:hAnsi="Century Gothic"/>
                <w:sz w:val="20"/>
                <w:szCs w:val="20"/>
              </w:rPr>
              <w:t>z przodu</w:t>
            </w:r>
            <w:r w:rsidRPr="00D72ED2">
              <w:rPr>
                <w:rFonts w:ascii="Century Gothic" w:hAnsi="Century Gothic"/>
                <w:sz w:val="20"/>
                <w:szCs w:val="20"/>
              </w:rPr>
              <w:t xml:space="preserve"> z ogumieniem</w:t>
            </w:r>
            <w:r w:rsidR="000C3374" w:rsidRPr="00D72ED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D72ED2">
              <w:rPr>
                <w:rFonts w:ascii="Century Gothic" w:hAnsi="Century Gothic"/>
                <w:sz w:val="20"/>
                <w:szCs w:val="20"/>
              </w:rPr>
              <w:t>16/70R20</w:t>
            </w:r>
          </w:p>
          <w:p w14:paraId="22E43DC4" w14:textId="77777777" w:rsidR="008A46B6" w:rsidRPr="00D72ED2" w:rsidRDefault="008A46B6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- z tyłu z ogumieniem 16,9 R30</w:t>
            </w:r>
          </w:p>
        </w:tc>
        <w:tc>
          <w:tcPr>
            <w:tcW w:w="4531" w:type="dxa"/>
          </w:tcPr>
          <w:p w14:paraId="29224F63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44C51DF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EEDA7BD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8697C" w:rsidRPr="00D72ED2" w14:paraId="07DB31B0" w14:textId="77777777" w:rsidTr="0098697C">
        <w:tc>
          <w:tcPr>
            <w:tcW w:w="4531" w:type="dxa"/>
          </w:tcPr>
          <w:p w14:paraId="67474BCC" w14:textId="77777777" w:rsidR="0098697C" w:rsidRPr="00D72ED2" w:rsidRDefault="00C23BA9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Skrzynia biegów</w:t>
            </w:r>
            <w:r w:rsidR="00CF0D86" w:rsidRPr="00D72ED2">
              <w:rPr>
                <w:rFonts w:ascii="Century Gothic" w:hAnsi="Century Gothic"/>
                <w:sz w:val="20"/>
                <w:szCs w:val="20"/>
              </w:rPr>
              <w:t xml:space="preserve"> automatyczna Power Shift 4x3</w:t>
            </w:r>
            <w:r w:rsidRPr="00D72ED2">
              <w:rPr>
                <w:rFonts w:ascii="Century Gothic" w:hAnsi="Century Gothic"/>
                <w:sz w:val="20"/>
                <w:szCs w:val="20"/>
              </w:rPr>
              <w:t>;</w:t>
            </w:r>
          </w:p>
        </w:tc>
        <w:tc>
          <w:tcPr>
            <w:tcW w:w="4531" w:type="dxa"/>
          </w:tcPr>
          <w:p w14:paraId="7F04EC48" w14:textId="77777777" w:rsidR="0098697C" w:rsidRPr="00D72ED2" w:rsidRDefault="0098697C" w:rsidP="00D801D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C446B75" w14:textId="77777777" w:rsidR="00D801DF" w:rsidRPr="00D72ED2" w:rsidRDefault="00D801DF" w:rsidP="00D801D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8697C" w:rsidRPr="00D72ED2" w14:paraId="4DA77407" w14:textId="77777777" w:rsidTr="000C3374">
        <w:trPr>
          <w:trHeight w:val="418"/>
        </w:trPr>
        <w:tc>
          <w:tcPr>
            <w:tcW w:w="4531" w:type="dxa"/>
          </w:tcPr>
          <w:p w14:paraId="7F0DD9AB" w14:textId="77777777" w:rsidR="00CD59B3" w:rsidRPr="00D72ED2" w:rsidRDefault="00C23BA9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Błotniki kół przednich i tylnych;</w:t>
            </w:r>
          </w:p>
        </w:tc>
        <w:tc>
          <w:tcPr>
            <w:tcW w:w="4531" w:type="dxa"/>
          </w:tcPr>
          <w:p w14:paraId="51645FD1" w14:textId="77777777" w:rsidR="0098697C" w:rsidRPr="00D72ED2" w:rsidRDefault="0098697C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F4F3B6B" w14:textId="77777777" w:rsidR="0098697C" w:rsidRPr="00D72ED2" w:rsidRDefault="0098697C" w:rsidP="00D801D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77174" w:rsidRPr="00D72ED2" w14:paraId="589BDD7C" w14:textId="77777777" w:rsidTr="000C3374">
        <w:trPr>
          <w:trHeight w:val="418"/>
        </w:trPr>
        <w:tc>
          <w:tcPr>
            <w:tcW w:w="4531" w:type="dxa"/>
          </w:tcPr>
          <w:p w14:paraId="2C1B09A2" w14:textId="77777777" w:rsidR="00477174" w:rsidRPr="00D72ED2" w:rsidRDefault="004771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Oświetlenie 10 reflektorów LED</w:t>
            </w:r>
          </w:p>
          <w:p w14:paraId="244D6492" w14:textId="77777777" w:rsidR="00477174" w:rsidRPr="00D72ED2" w:rsidRDefault="004771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817EAEA" w14:textId="77777777" w:rsidR="00477174" w:rsidRPr="00D72ED2" w:rsidRDefault="004771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77174" w:rsidRPr="00D72ED2" w14:paraId="44BF8437" w14:textId="77777777" w:rsidTr="000C3374">
        <w:trPr>
          <w:trHeight w:val="418"/>
        </w:trPr>
        <w:tc>
          <w:tcPr>
            <w:tcW w:w="4531" w:type="dxa"/>
          </w:tcPr>
          <w:p w14:paraId="6E8CCD03" w14:textId="77777777" w:rsidR="00477174" w:rsidRPr="00D72ED2" w:rsidRDefault="004771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Klimatyzowana kabina</w:t>
            </w:r>
          </w:p>
          <w:p w14:paraId="2AA1ECAB" w14:textId="77777777" w:rsidR="00477174" w:rsidRPr="00D72ED2" w:rsidRDefault="004771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1012A46" w14:textId="77777777" w:rsidR="00477174" w:rsidRPr="00D72ED2" w:rsidRDefault="004771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77174" w:rsidRPr="00D72ED2" w14:paraId="53FEE358" w14:textId="77777777" w:rsidTr="000C3374">
        <w:trPr>
          <w:trHeight w:val="418"/>
        </w:trPr>
        <w:tc>
          <w:tcPr>
            <w:tcW w:w="4531" w:type="dxa"/>
          </w:tcPr>
          <w:p w14:paraId="02400215" w14:textId="77777777" w:rsidR="00477174" w:rsidRPr="00D72ED2" w:rsidRDefault="004771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Szybkozłącze  mechaniczne</w:t>
            </w:r>
            <w:r w:rsidR="00CF0D86" w:rsidRPr="00D72ED2">
              <w:rPr>
                <w:rFonts w:ascii="Century Gothic" w:hAnsi="Century Gothic"/>
                <w:sz w:val="20"/>
                <w:szCs w:val="20"/>
              </w:rPr>
              <w:t xml:space="preserve"> koparkowe</w:t>
            </w:r>
          </w:p>
          <w:p w14:paraId="6C9C99C5" w14:textId="77777777" w:rsidR="00477174" w:rsidRPr="00D72ED2" w:rsidRDefault="004771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EC418F9" w14:textId="77777777" w:rsidR="00477174" w:rsidRPr="00D72ED2" w:rsidRDefault="004771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77174" w:rsidRPr="00D72ED2" w14:paraId="2CC649C8" w14:textId="77777777" w:rsidTr="000C3374">
        <w:trPr>
          <w:trHeight w:val="418"/>
        </w:trPr>
        <w:tc>
          <w:tcPr>
            <w:tcW w:w="4531" w:type="dxa"/>
          </w:tcPr>
          <w:p w14:paraId="74648D78" w14:textId="77777777" w:rsidR="00477174" w:rsidRPr="00D72ED2" w:rsidRDefault="004771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Obwód hydrauliki do młota</w:t>
            </w:r>
          </w:p>
          <w:p w14:paraId="50942104" w14:textId="77777777" w:rsidR="00477174" w:rsidRPr="00D72ED2" w:rsidRDefault="004771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DC369FF" w14:textId="77777777" w:rsidR="00477174" w:rsidRPr="00D72ED2" w:rsidRDefault="004771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77174" w:rsidRPr="00D72ED2" w14:paraId="592A7DEE" w14:textId="77777777" w:rsidTr="000C3374">
        <w:trPr>
          <w:trHeight w:val="418"/>
        </w:trPr>
        <w:tc>
          <w:tcPr>
            <w:tcW w:w="4531" w:type="dxa"/>
          </w:tcPr>
          <w:p w14:paraId="4E0957F2" w14:textId="77777777" w:rsidR="00477174" w:rsidRPr="00D72ED2" w:rsidRDefault="004771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Obwód hydrauliki pod kabiną do sterowania zewnętrznymi narzędziami</w:t>
            </w:r>
            <w:r w:rsidR="005A73AA" w:rsidRPr="00D72ED2">
              <w:rPr>
                <w:rFonts w:ascii="Century Gothic" w:hAnsi="Century Gothic"/>
                <w:sz w:val="20"/>
                <w:szCs w:val="20"/>
              </w:rPr>
              <w:t xml:space="preserve"> np. pompa do wody</w:t>
            </w:r>
          </w:p>
        </w:tc>
        <w:tc>
          <w:tcPr>
            <w:tcW w:w="4531" w:type="dxa"/>
          </w:tcPr>
          <w:p w14:paraId="577FB408" w14:textId="77777777" w:rsidR="00477174" w:rsidRPr="00D72ED2" w:rsidRDefault="00477174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6D4B4492" w14:textId="77777777" w:rsidTr="000C3374">
        <w:trPr>
          <w:trHeight w:val="418"/>
        </w:trPr>
        <w:tc>
          <w:tcPr>
            <w:tcW w:w="4531" w:type="dxa"/>
          </w:tcPr>
          <w:p w14:paraId="4E2E0A4C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Hydrauliczna blokada wysięgnika na czas jazdy</w:t>
            </w:r>
          </w:p>
          <w:p w14:paraId="574DE298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1FACB04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40B1849E" w14:textId="77777777" w:rsidTr="000C3374">
        <w:trPr>
          <w:trHeight w:val="418"/>
        </w:trPr>
        <w:tc>
          <w:tcPr>
            <w:tcW w:w="4531" w:type="dxa"/>
          </w:tcPr>
          <w:p w14:paraId="7B92995C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Stabilizatory tylne wysuwane hydraulicznie</w:t>
            </w:r>
          </w:p>
          <w:p w14:paraId="4212563B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483005B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507EA0FA" w14:textId="77777777" w:rsidTr="000C3374">
        <w:trPr>
          <w:trHeight w:val="418"/>
        </w:trPr>
        <w:tc>
          <w:tcPr>
            <w:tcW w:w="4531" w:type="dxa"/>
          </w:tcPr>
          <w:p w14:paraId="753967E7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Hydrauliczne zawory na siłownikach, blokujące wyciek płynu hydraulicznego i opuszczenie ramion przy awarii węża hydraulicznego</w:t>
            </w:r>
          </w:p>
        </w:tc>
        <w:tc>
          <w:tcPr>
            <w:tcW w:w="4531" w:type="dxa"/>
          </w:tcPr>
          <w:p w14:paraId="36540633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7262D63F" w14:textId="77777777" w:rsidTr="0098697C">
        <w:tc>
          <w:tcPr>
            <w:tcW w:w="4531" w:type="dxa"/>
          </w:tcPr>
          <w:p w14:paraId="24F2777B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 xml:space="preserve">Kabina operatora spełniająca wymagania konstrukcji ochronnej ROPS i FOPS z </w:t>
            </w:r>
            <w:r w:rsidRPr="00D72ED2">
              <w:rPr>
                <w:rFonts w:ascii="Century Gothic" w:hAnsi="Century Gothic"/>
                <w:sz w:val="20"/>
                <w:szCs w:val="20"/>
              </w:rPr>
              <w:lastRenderedPageBreak/>
              <w:t>obrotowym fotelem operatora na pneumatycznym zawieszeniu oraz klimatyzacja i oświetleniem ostrzegawczym w kolorze pomarańczowym i pakietem oświetlenia roboczego (8 reflektorów)</w:t>
            </w:r>
          </w:p>
        </w:tc>
        <w:tc>
          <w:tcPr>
            <w:tcW w:w="4531" w:type="dxa"/>
          </w:tcPr>
          <w:p w14:paraId="04DE694D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37A6A9D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A58F95A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B374F" w:rsidRPr="00D72ED2" w14:paraId="46ACEA24" w14:textId="77777777" w:rsidTr="00084615">
        <w:tc>
          <w:tcPr>
            <w:tcW w:w="4531" w:type="dxa"/>
          </w:tcPr>
          <w:p w14:paraId="54C225F2" w14:textId="77777777" w:rsidR="000B374F" w:rsidRPr="00D72ED2" w:rsidRDefault="000B374F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lastRenderedPageBreak/>
              <w:t>Wycieraczka szyby przedniej i tylnej, lusterka wsteczne teleskopowe, apteczka , trójkąt ostrzegawczy, gaśnica, deklaracja zgodności CE</w:t>
            </w:r>
          </w:p>
        </w:tc>
        <w:tc>
          <w:tcPr>
            <w:tcW w:w="4531" w:type="dxa"/>
          </w:tcPr>
          <w:p w14:paraId="3736A6E1" w14:textId="77777777" w:rsidR="000B374F" w:rsidRPr="00D72ED2" w:rsidRDefault="000B374F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B374F" w:rsidRPr="00D72ED2" w14:paraId="4E3D663B" w14:textId="77777777" w:rsidTr="0098697C">
        <w:tc>
          <w:tcPr>
            <w:tcW w:w="4531" w:type="dxa"/>
          </w:tcPr>
          <w:p w14:paraId="729F5033" w14:textId="77777777" w:rsidR="000B374F" w:rsidRPr="00D72ED2" w:rsidRDefault="000B374F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Zbiornik paliwa o pojemności  min 125L; zgodność z nomami dot.  emisji Stage V</w:t>
            </w:r>
          </w:p>
        </w:tc>
        <w:tc>
          <w:tcPr>
            <w:tcW w:w="4531" w:type="dxa"/>
          </w:tcPr>
          <w:p w14:paraId="64D4AEA9" w14:textId="77777777" w:rsidR="000B374F" w:rsidRPr="00D72ED2" w:rsidRDefault="000B374F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B374F" w:rsidRPr="00D72ED2" w14:paraId="714793E1" w14:textId="77777777" w:rsidTr="0098697C">
        <w:tc>
          <w:tcPr>
            <w:tcW w:w="4531" w:type="dxa"/>
          </w:tcPr>
          <w:p w14:paraId="2487C14C" w14:textId="77777777" w:rsidR="000B374F" w:rsidRPr="00D72ED2" w:rsidRDefault="008E1517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Sterowanie układem ładowarkowym i koparkowym za pomocą joystick’a</w:t>
            </w:r>
          </w:p>
        </w:tc>
        <w:tc>
          <w:tcPr>
            <w:tcW w:w="4531" w:type="dxa"/>
          </w:tcPr>
          <w:p w14:paraId="070F4E9D" w14:textId="77777777" w:rsidR="000B374F" w:rsidRPr="00D72ED2" w:rsidRDefault="000B374F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040D0547" w14:textId="77777777" w:rsidTr="0098697C">
        <w:tc>
          <w:tcPr>
            <w:tcW w:w="4531" w:type="dxa"/>
          </w:tcPr>
          <w:p w14:paraId="62011D71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FD357E2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72ED2">
              <w:rPr>
                <w:rFonts w:ascii="Century Gothic" w:hAnsi="Century Gothic"/>
                <w:b/>
                <w:bCs/>
                <w:sz w:val="20"/>
                <w:szCs w:val="20"/>
              </w:rPr>
              <w:t>OSPRZĘT:</w:t>
            </w:r>
          </w:p>
          <w:p w14:paraId="49DF5F27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9524425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577161F6" w14:textId="77777777" w:rsidTr="0098697C">
        <w:tc>
          <w:tcPr>
            <w:tcW w:w="4531" w:type="dxa"/>
          </w:tcPr>
          <w:p w14:paraId="0290335D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System z równoległymi siłownikami przechylania łyżki, zapewniający samopoziomowanie łyżki ładowarkowej;</w:t>
            </w:r>
          </w:p>
          <w:p w14:paraId="710F1D98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BEF53DE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76A33D8A" w14:textId="77777777" w:rsidTr="0098697C">
        <w:tc>
          <w:tcPr>
            <w:tcW w:w="4531" w:type="dxa"/>
          </w:tcPr>
          <w:p w14:paraId="33C7ED04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Układ  stabilizacyjny łyżki ładowarkowej;</w:t>
            </w:r>
          </w:p>
        </w:tc>
        <w:tc>
          <w:tcPr>
            <w:tcW w:w="4531" w:type="dxa"/>
          </w:tcPr>
          <w:p w14:paraId="17DC7358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6EF552C" w14:textId="77777777" w:rsidR="005A73AA" w:rsidRPr="00D72ED2" w:rsidRDefault="005A73AA" w:rsidP="00D801D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25396737" w14:textId="77777777" w:rsidTr="0098697C">
        <w:tc>
          <w:tcPr>
            <w:tcW w:w="4531" w:type="dxa"/>
          </w:tcPr>
          <w:p w14:paraId="6F7CDF0D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Łyżka ładowarkowa dzielona (otwierana) bez zębów lub z dopinanym lemieszem wielofunkcyjna, możliwość spychania, ładowania, kopania, chwytania, rozściełania i wyrównywania 6 w 1</w:t>
            </w:r>
          </w:p>
        </w:tc>
        <w:tc>
          <w:tcPr>
            <w:tcW w:w="4531" w:type="dxa"/>
          </w:tcPr>
          <w:p w14:paraId="2485E2BF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F5877F4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FFE98D1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E1517" w:rsidRPr="00D72ED2" w14:paraId="687FB7C1" w14:textId="77777777" w:rsidTr="0098697C">
        <w:tc>
          <w:tcPr>
            <w:tcW w:w="4531" w:type="dxa"/>
          </w:tcPr>
          <w:p w14:paraId="2C87913E" w14:textId="77777777" w:rsidR="008E1517" w:rsidRPr="00D72ED2" w:rsidRDefault="00CA18AB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Łyżka skarpowa</w:t>
            </w:r>
            <w:r w:rsidR="008E1517" w:rsidRPr="00D72ED2">
              <w:rPr>
                <w:rFonts w:ascii="Century Gothic" w:hAnsi="Century Gothic"/>
                <w:sz w:val="20"/>
                <w:szCs w:val="20"/>
              </w:rPr>
              <w:t xml:space="preserve"> min 150 cm</w:t>
            </w:r>
          </w:p>
          <w:p w14:paraId="263961EE" w14:textId="77777777" w:rsidR="00D801DF" w:rsidRPr="00D72ED2" w:rsidRDefault="00D801DF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26E9CBD" w14:textId="77777777" w:rsidR="008E1517" w:rsidRPr="00D72ED2" w:rsidRDefault="008E1517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E1517" w:rsidRPr="00D72ED2" w14:paraId="157E05CB" w14:textId="77777777" w:rsidTr="0098697C">
        <w:tc>
          <w:tcPr>
            <w:tcW w:w="4531" w:type="dxa"/>
          </w:tcPr>
          <w:p w14:paraId="06B950B2" w14:textId="77777777" w:rsidR="008E1517" w:rsidRPr="00D72ED2" w:rsidRDefault="008E1517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Łyżka koparkowa o szerokości 400 mm+- 20 mm;</w:t>
            </w:r>
          </w:p>
        </w:tc>
        <w:tc>
          <w:tcPr>
            <w:tcW w:w="4531" w:type="dxa"/>
          </w:tcPr>
          <w:p w14:paraId="0E595E29" w14:textId="77777777" w:rsidR="008E1517" w:rsidRPr="00D72ED2" w:rsidRDefault="008E1517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E1517" w:rsidRPr="00D72ED2" w14:paraId="132D6F88" w14:textId="77777777" w:rsidTr="0098697C">
        <w:tc>
          <w:tcPr>
            <w:tcW w:w="4531" w:type="dxa"/>
          </w:tcPr>
          <w:p w14:paraId="1EB0E762" w14:textId="77777777" w:rsidR="008E1517" w:rsidRPr="00D72ED2" w:rsidRDefault="008E1517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Łyżka koparkowa o szerokości 600 mm+- 20 mm;</w:t>
            </w:r>
          </w:p>
        </w:tc>
        <w:tc>
          <w:tcPr>
            <w:tcW w:w="4531" w:type="dxa"/>
          </w:tcPr>
          <w:p w14:paraId="03A95BA5" w14:textId="77777777" w:rsidR="008E1517" w:rsidRPr="00D72ED2" w:rsidRDefault="008E1517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182F5ED1" w14:textId="77777777" w:rsidTr="0098697C">
        <w:tc>
          <w:tcPr>
            <w:tcW w:w="4531" w:type="dxa"/>
          </w:tcPr>
          <w:p w14:paraId="511C7CC9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Natężenie przepływu pompy przy Obr. min 2200 powyżej  155 l/min</w:t>
            </w:r>
          </w:p>
        </w:tc>
        <w:tc>
          <w:tcPr>
            <w:tcW w:w="4531" w:type="dxa"/>
          </w:tcPr>
          <w:p w14:paraId="4CEC16B1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8E1517" w:rsidRPr="00D72ED2" w14:paraId="36010447" w14:textId="77777777" w:rsidTr="0098697C">
        <w:tc>
          <w:tcPr>
            <w:tcW w:w="4531" w:type="dxa"/>
          </w:tcPr>
          <w:p w14:paraId="6C553B95" w14:textId="77777777" w:rsidR="008E1517" w:rsidRPr="00D72ED2" w:rsidRDefault="008E1517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Możliwość przesuwu bocznego wysięgnika koparkowego na szerokość co najmniej  1m;</w:t>
            </w:r>
          </w:p>
        </w:tc>
        <w:tc>
          <w:tcPr>
            <w:tcW w:w="4531" w:type="dxa"/>
          </w:tcPr>
          <w:p w14:paraId="1CDBC428" w14:textId="77777777" w:rsidR="008E1517" w:rsidRPr="00D72ED2" w:rsidRDefault="008E1517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B374F" w:rsidRPr="00D72ED2" w14:paraId="77F7DB8E" w14:textId="77777777" w:rsidTr="0098697C">
        <w:tc>
          <w:tcPr>
            <w:tcW w:w="4531" w:type="dxa"/>
          </w:tcPr>
          <w:p w14:paraId="600DF826" w14:textId="77777777" w:rsidR="000B374F" w:rsidRPr="00D72ED2" w:rsidRDefault="000B374F" w:rsidP="0048454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72ED2">
              <w:rPr>
                <w:rFonts w:ascii="Century Gothic" w:hAnsi="Century Gothic"/>
                <w:b/>
                <w:bCs/>
                <w:sz w:val="20"/>
                <w:szCs w:val="20"/>
              </w:rPr>
              <w:t>Parametry przedniego ramienia:</w:t>
            </w:r>
          </w:p>
        </w:tc>
        <w:tc>
          <w:tcPr>
            <w:tcW w:w="4531" w:type="dxa"/>
          </w:tcPr>
          <w:p w14:paraId="12F5BA46" w14:textId="77777777" w:rsidR="000B374F" w:rsidRPr="00D72ED2" w:rsidRDefault="000B374F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3F8C7C1A" w14:textId="77777777" w:rsidTr="0098697C">
        <w:tc>
          <w:tcPr>
            <w:tcW w:w="4531" w:type="dxa"/>
          </w:tcPr>
          <w:p w14:paraId="7AAEC567" w14:textId="6669D96F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Na łyżce zamontowane widły do palet</w:t>
            </w:r>
            <w:r w:rsidR="00281659" w:rsidRPr="00D72ED2">
              <w:rPr>
                <w:rFonts w:ascii="Century Gothic" w:hAnsi="Century Gothic"/>
                <w:sz w:val="20"/>
                <w:szCs w:val="20"/>
              </w:rPr>
              <w:t xml:space="preserve"> rozsuwane</w:t>
            </w:r>
            <w:r w:rsidR="00D801DF" w:rsidRPr="00D72ED2">
              <w:rPr>
                <w:rFonts w:ascii="Century Gothic" w:hAnsi="Century Gothic"/>
                <w:sz w:val="20"/>
                <w:szCs w:val="20"/>
              </w:rPr>
              <w:t xml:space="preserve"> do zewnętrznych krawędzi bocznych łyżki</w:t>
            </w:r>
          </w:p>
        </w:tc>
        <w:tc>
          <w:tcPr>
            <w:tcW w:w="4531" w:type="dxa"/>
          </w:tcPr>
          <w:p w14:paraId="1DD7F323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0973CCB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503D844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0B8F2132" w14:textId="77777777" w:rsidTr="00D801DF">
        <w:trPr>
          <w:trHeight w:val="438"/>
        </w:trPr>
        <w:tc>
          <w:tcPr>
            <w:tcW w:w="4531" w:type="dxa"/>
          </w:tcPr>
          <w:p w14:paraId="0B81B6C2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Pojemność łyżki ładowarki min. 1,0 m3</w:t>
            </w:r>
          </w:p>
        </w:tc>
        <w:tc>
          <w:tcPr>
            <w:tcW w:w="4531" w:type="dxa"/>
          </w:tcPr>
          <w:p w14:paraId="0A4CE4A1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8046477" w14:textId="77777777" w:rsidR="005A73AA" w:rsidRPr="00D72ED2" w:rsidRDefault="005A73AA" w:rsidP="00D801D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6FD4150E" w14:textId="77777777" w:rsidTr="00D801DF">
        <w:trPr>
          <w:trHeight w:val="459"/>
        </w:trPr>
        <w:tc>
          <w:tcPr>
            <w:tcW w:w="4531" w:type="dxa"/>
          </w:tcPr>
          <w:p w14:paraId="0CF9273A" w14:textId="77777777" w:rsidR="005A73AA" w:rsidRPr="00D72ED2" w:rsidRDefault="000B374F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Wysokość załadunku pow.</w:t>
            </w:r>
            <w:r w:rsidR="005A73AA" w:rsidRPr="00D72ED2">
              <w:rPr>
                <w:rFonts w:ascii="Century Gothic" w:hAnsi="Century Gothic"/>
                <w:sz w:val="20"/>
                <w:szCs w:val="20"/>
              </w:rPr>
              <w:t xml:space="preserve"> 3,0 m;</w:t>
            </w:r>
          </w:p>
        </w:tc>
        <w:tc>
          <w:tcPr>
            <w:tcW w:w="4531" w:type="dxa"/>
          </w:tcPr>
          <w:p w14:paraId="580A4C76" w14:textId="77777777" w:rsidR="005A73AA" w:rsidRPr="00D72ED2" w:rsidRDefault="005A73AA" w:rsidP="00D801DF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E2440BB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A18AB" w:rsidRPr="00D72ED2" w14:paraId="5EB89D57" w14:textId="77777777" w:rsidTr="005A73AA">
        <w:trPr>
          <w:trHeight w:val="466"/>
        </w:trPr>
        <w:tc>
          <w:tcPr>
            <w:tcW w:w="4531" w:type="dxa"/>
          </w:tcPr>
          <w:p w14:paraId="3638B319" w14:textId="77777777" w:rsidR="00CA18AB" w:rsidRPr="00D72ED2" w:rsidRDefault="00CA18AB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Wysokość rozładunku min 2,7 m</w:t>
            </w:r>
          </w:p>
        </w:tc>
        <w:tc>
          <w:tcPr>
            <w:tcW w:w="4531" w:type="dxa"/>
          </w:tcPr>
          <w:p w14:paraId="383B870C" w14:textId="77777777" w:rsidR="00CA18AB" w:rsidRPr="00D72ED2" w:rsidRDefault="00CA18AB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B374F" w:rsidRPr="00D72ED2" w14:paraId="014283DE" w14:textId="77777777" w:rsidTr="005A73AA">
        <w:trPr>
          <w:trHeight w:val="466"/>
        </w:trPr>
        <w:tc>
          <w:tcPr>
            <w:tcW w:w="4531" w:type="dxa"/>
          </w:tcPr>
          <w:p w14:paraId="6B790578" w14:textId="77777777" w:rsidR="000B374F" w:rsidRPr="00D72ED2" w:rsidRDefault="000B374F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 xml:space="preserve">Udźwig na max wysokości </w:t>
            </w:r>
            <w:r w:rsidR="00CA18AB" w:rsidRPr="00D72ED2">
              <w:rPr>
                <w:rFonts w:ascii="Century Gothic" w:hAnsi="Century Gothic"/>
                <w:sz w:val="20"/>
                <w:szCs w:val="20"/>
              </w:rPr>
              <w:t xml:space="preserve"> powyżej 35</w:t>
            </w:r>
            <w:r w:rsidRPr="00D72ED2">
              <w:rPr>
                <w:rFonts w:ascii="Century Gothic" w:hAnsi="Century Gothic"/>
                <w:sz w:val="20"/>
                <w:szCs w:val="20"/>
              </w:rPr>
              <w:t>00kg</w:t>
            </w:r>
          </w:p>
        </w:tc>
        <w:tc>
          <w:tcPr>
            <w:tcW w:w="4531" w:type="dxa"/>
          </w:tcPr>
          <w:p w14:paraId="1CD3B7E5" w14:textId="77777777" w:rsidR="000B374F" w:rsidRPr="00D72ED2" w:rsidRDefault="000B374F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30C8FEEC" w14:textId="77777777" w:rsidTr="0098697C">
        <w:tc>
          <w:tcPr>
            <w:tcW w:w="4531" w:type="dxa"/>
          </w:tcPr>
          <w:p w14:paraId="6FC98D8C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D72ED2">
              <w:rPr>
                <w:rFonts w:ascii="Century Gothic" w:hAnsi="Century Gothic"/>
                <w:b/>
                <w:bCs/>
                <w:sz w:val="20"/>
                <w:szCs w:val="20"/>
              </w:rPr>
              <w:t>Parametry tylnego ramienia:</w:t>
            </w:r>
          </w:p>
          <w:p w14:paraId="22483304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6D9E8E9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74A245BC" w14:textId="77777777" w:rsidTr="0098697C">
        <w:tc>
          <w:tcPr>
            <w:tcW w:w="4531" w:type="dxa"/>
          </w:tcPr>
          <w:p w14:paraId="29E87A21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Ramię koparkowe o zmiennej długości rozsuwane hydraulicznie (teleskopowe)</w:t>
            </w:r>
          </w:p>
        </w:tc>
        <w:tc>
          <w:tcPr>
            <w:tcW w:w="4531" w:type="dxa"/>
          </w:tcPr>
          <w:p w14:paraId="56A20806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211AA553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6451E26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0C4AEF54" w14:textId="77777777" w:rsidTr="0098697C">
        <w:tc>
          <w:tcPr>
            <w:tcW w:w="4531" w:type="dxa"/>
          </w:tcPr>
          <w:p w14:paraId="105A2467" w14:textId="77777777" w:rsidR="005A73AA" w:rsidRPr="00D72ED2" w:rsidRDefault="00CA18AB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Głębokość kopania z wysuniętym ramieniem  min 5,8</w:t>
            </w:r>
            <w:r w:rsidR="005A73AA" w:rsidRPr="00D72ED2">
              <w:rPr>
                <w:rFonts w:ascii="Century Gothic" w:hAnsi="Century Gothic"/>
                <w:sz w:val="20"/>
                <w:szCs w:val="20"/>
              </w:rPr>
              <w:t>0 m;</w:t>
            </w:r>
          </w:p>
        </w:tc>
        <w:tc>
          <w:tcPr>
            <w:tcW w:w="4531" w:type="dxa"/>
          </w:tcPr>
          <w:p w14:paraId="6D33347E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071C500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79F7B54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0CBB54BA" w14:textId="77777777" w:rsidTr="0098697C">
        <w:tc>
          <w:tcPr>
            <w:tcW w:w="4531" w:type="dxa"/>
          </w:tcPr>
          <w:p w14:paraId="31CC2AA1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lastRenderedPageBreak/>
              <w:t>Wysokość załadunku przy złożonym ramieniu min 3,5 m;</w:t>
            </w:r>
          </w:p>
        </w:tc>
        <w:tc>
          <w:tcPr>
            <w:tcW w:w="4531" w:type="dxa"/>
          </w:tcPr>
          <w:p w14:paraId="008C366A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1E101E68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B6B4177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A18AB" w:rsidRPr="00D72ED2" w14:paraId="56719635" w14:textId="77777777" w:rsidTr="0098697C">
        <w:tc>
          <w:tcPr>
            <w:tcW w:w="4531" w:type="dxa"/>
          </w:tcPr>
          <w:p w14:paraId="09AE2164" w14:textId="77777777" w:rsidR="00CA18AB" w:rsidRPr="00D72ED2" w:rsidRDefault="00CA18AB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Wysokość rozładunku min 4,3 m;</w:t>
            </w:r>
          </w:p>
        </w:tc>
        <w:tc>
          <w:tcPr>
            <w:tcW w:w="4531" w:type="dxa"/>
          </w:tcPr>
          <w:p w14:paraId="7843A72E" w14:textId="77777777" w:rsidR="00CA18AB" w:rsidRPr="00D72ED2" w:rsidRDefault="00CA18AB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A18AB" w:rsidRPr="00D72ED2" w14:paraId="58029618" w14:textId="77777777" w:rsidTr="0098697C">
        <w:tc>
          <w:tcPr>
            <w:tcW w:w="4531" w:type="dxa"/>
          </w:tcPr>
          <w:p w14:paraId="5E9C4AE4" w14:textId="77777777" w:rsidR="00CA18AB" w:rsidRPr="00D72ED2" w:rsidRDefault="00CA18AB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D72ED2">
              <w:rPr>
                <w:rFonts w:ascii="Century Gothic" w:hAnsi="Century Gothic"/>
                <w:sz w:val="20"/>
                <w:szCs w:val="20"/>
              </w:rPr>
              <w:t>Zasięg kopania na poziomie gruntu min 6900mm</w:t>
            </w:r>
          </w:p>
        </w:tc>
        <w:tc>
          <w:tcPr>
            <w:tcW w:w="4531" w:type="dxa"/>
          </w:tcPr>
          <w:p w14:paraId="2CF1EC4A" w14:textId="77777777" w:rsidR="00CA18AB" w:rsidRPr="00D72ED2" w:rsidRDefault="00CA18AB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A73AA" w:rsidRPr="00D72ED2" w14:paraId="330F346C" w14:textId="77777777" w:rsidTr="0098697C">
        <w:tc>
          <w:tcPr>
            <w:tcW w:w="4531" w:type="dxa"/>
          </w:tcPr>
          <w:p w14:paraId="7644EDEF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D72ED2">
              <w:rPr>
                <w:rFonts w:ascii="Century Gothic" w:hAnsi="Century Gothic"/>
                <w:b/>
                <w:sz w:val="20"/>
                <w:szCs w:val="20"/>
              </w:rPr>
              <w:t>Minimum 36 miesięcy gwarancji na pojazd i osprzęt</w:t>
            </w:r>
          </w:p>
        </w:tc>
        <w:tc>
          <w:tcPr>
            <w:tcW w:w="4531" w:type="dxa"/>
          </w:tcPr>
          <w:p w14:paraId="4D68D426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499F860D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7E68F2C" w14:textId="77777777" w:rsidR="005A73AA" w:rsidRPr="00D72ED2" w:rsidRDefault="005A73AA" w:rsidP="0048454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95AD7DE" w14:textId="77777777" w:rsidR="0098697C" w:rsidRPr="00D72ED2" w:rsidRDefault="0098697C">
      <w:pPr>
        <w:rPr>
          <w:rFonts w:ascii="Century Gothic" w:hAnsi="Century Gothic"/>
          <w:sz w:val="20"/>
          <w:szCs w:val="20"/>
        </w:rPr>
      </w:pPr>
    </w:p>
    <w:p w14:paraId="743238A9" w14:textId="77777777" w:rsidR="00D72ED2" w:rsidRPr="00D72ED2" w:rsidRDefault="00D72ED2" w:rsidP="00D72ED2">
      <w:pPr>
        <w:rPr>
          <w:rFonts w:ascii="Century Gothic" w:hAnsi="Century Gothic"/>
          <w:sz w:val="20"/>
          <w:szCs w:val="20"/>
        </w:rPr>
      </w:pPr>
    </w:p>
    <w:p w14:paraId="3FC5F74B" w14:textId="3F26BACA" w:rsidR="00D72ED2" w:rsidRPr="00D72ED2" w:rsidRDefault="00D72ED2" w:rsidP="00D72ED2">
      <w:pPr>
        <w:tabs>
          <w:tab w:val="left" w:pos="598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  <w:r w:rsidRPr="00D72ED2">
        <w:rPr>
          <w:rFonts w:ascii="Century Gothic" w:hAnsi="Century Gothic"/>
          <w:sz w:val="20"/>
          <w:szCs w:val="20"/>
        </w:rPr>
        <w:t>……………………………………</w:t>
      </w:r>
    </w:p>
    <w:p w14:paraId="2B2BC3D5" w14:textId="52E2CB94" w:rsidR="00D72ED2" w:rsidRPr="00D72ED2" w:rsidRDefault="00D72ED2" w:rsidP="00D72ED2">
      <w:pPr>
        <w:tabs>
          <w:tab w:val="left" w:pos="5985"/>
        </w:tabs>
        <w:rPr>
          <w:rFonts w:ascii="Century Gothic" w:hAnsi="Century Gothic"/>
          <w:sz w:val="20"/>
          <w:szCs w:val="20"/>
        </w:rPr>
      </w:pPr>
      <w:r w:rsidRPr="00D72ED2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>/</w:t>
      </w:r>
      <w:r w:rsidRPr="00D72ED2">
        <w:rPr>
          <w:rFonts w:ascii="Century Gothic" w:hAnsi="Century Gothic"/>
          <w:sz w:val="20"/>
          <w:szCs w:val="20"/>
        </w:rPr>
        <w:t>Podpis Wykonawcy</w:t>
      </w:r>
      <w:r>
        <w:rPr>
          <w:rFonts w:ascii="Century Gothic" w:hAnsi="Century Gothic"/>
          <w:sz w:val="20"/>
          <w:szCs w:val="20"/>
        </w:rPr>
        <w:t>/</w:t>
      </w:r>
    </w:p>
    <w:sectPr w:rsidR="00D72ED2" w:rsidRPr="00D72E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3BFA4" w14:textId="77777777" w:rsidR="001E3902" w:rsidRDefault="001E3902" w:rsidP="005872C7">
      <w:pPr>
        <w:spacing w:after="0" w:line="240" w:lineRule="auto"/>
      </w:pPr>
      <w:r>
        <w:separator/>
      </w:r>
    </w:p>
  </w:endnote>
  <w:endnote w:type="continuationSeparator" w:id="0">
    <w:p w14:paraId="2E845AEA" w14:textId="77777777" w:rsidR="001E3902" w:rsidRDefault="001E3902" w:rsidP="00587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5A2B" w14:textId="77777777" w:rsidR="003B47C2" w:rsidRDefault="003B47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3E2A" w14:textId="77777777" w:rsidR="003B47C2" w:rsidRDefault="003B47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EB2F" w14:textId="77777777" w:rsidR="003B47C2" w:rsidRDefault="003B47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3A400" w14:textId="77777777" w:rsidR="001E3902" w:rsidRDefault="001E3902" w:rsidP="005872C7">
      <w:pPr>
        <w:spacing w:after="0" w:line="240" w:lineRule="auto"/>
      </w:pPr>
      <w:r>
        <w:separator/>
      </w:r>
    </w:p>
  </w:footnote>
  <w:footnote w:type="continuationSeparator" w:id="0">
    <w:p w14:paraId="30561D08" w14:textId="77777777" w:rsidR="001E3902" w:rsidRDefault="001E3902" w:rsidP="00587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7E39" w14:textId="77777777" w:rsidR="003B47C2" w:rsidRDefault="003B47C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606B6" w14:textId="16855D5A" w:rsidR="005872C7" w:rsidRPr="005872C7" w:rsidRDefault="005872C7" w:rsidP="005872C7">
    <w:pPr>
      <w:pStyle w:val="Nagwek"/>
      <w:jc w:val="right"/>
      <w:rPr>
        <w:b/>
        <w:bCs/>
      </w:rPr>
    </w:pPr>
    <w:r w:rsidRPr="005872C7">
      <w:rPr>
        <w:b/>
        <w:bCs/>
      </w:rPr>
      <w:t>Załącznik nr 2</w:t>
    </w:r>
    <w:r w:rsidR="003B47C2">
      <w:rPr>
        <w:b/>
        <w:bCs/>
      </w:rPr>
      <w:t xml:space="preserve"> do zapytania ofertowego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E0CED" w14:textId="77777777" w:rsidR="003B47C2" w:rsidRDefault="003B47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7C"/>
    <w:rsid w:val="000B374F"/>
    <w:rsid w:val="000C3374"/>
    <w:rsid w:val="001E3902"/>
    <w:rsid w:val="00262A29"/>
    <w:rsid w:val="00281659"/>
    <w:rsid w:val="002A01B4"/>
    <w:rsid w:val="0038031E"/>
    <w:rsid w:val="003B47C2"/>
    <w:rsid w:val="00477174"/>
    <w:rsid w:val="0048454A"/>
    <w:rsid w:val="005872C7"/>
    <w:rsid w:val="005A73AA"/>
    <w:rsid w:val="00691017"/>
    <w:rsid w:val="006C71FB"/>
    <w:rsid w:val="007F37C3"/>
    <w:rsid w:val="008555DF"/>
    <w:rsid w:val="0088184B"/>
    <w:rsid w:val="008A46B6"/>
    <w:rsid w:val="008C6AEA"/>
    <w:rsid w:val="008E1517"/>
    <w:rsid w:val="00902D8F"/>
    <w:rsid w:val="0098697C"/>
    <w:rsid w:val="00AA0189"/>
    <w:rsid w:val="00C23BA9"/>
    <w:rsid w:val="00CA18AB"/>
    <w:rsid w:val="00CB10C5"/>
    <w:rsid w:val="00CD59B3"/>
    <w:rsid w:val="00CF0D86"/>
    <w:rsid w:val="00D167C0"/>
    <w:rsid w:val="00D559DA"/>
    <w:rsid w:val="00D71A4B"/>
    <w:rsid w:val="00D72ED2"/>
    <w:rsid w:val="00D801DF"/>
    <w:rsid w:val="00DF10CE"/>
    <w:rsid w:val="00E00771"/>
    <w:rsid w:val="00E00B9A"/>
    <w:rsid w:val="00EB2169"/>
    <w:rsid w:val="00F44BD6"/>
    <w:rsid w:val="00FA2641"/>
    <w:rsid w:val="00FE1035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6AC8"/>
  <w15:chartTrackingRefBased/>
  <w15:docId w15:val="{64ADD58A-965B-4050-90CA-25CC8993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6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6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69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6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69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6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6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6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6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69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6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69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69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69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69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69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69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69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6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6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6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6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6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69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69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69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69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69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697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86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7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2C7"/>
  </w:style>
  <w:style w:type="paragraph" w:styleId="Stopka">
    <w:name w:val="footer"/>
    <w:basedOn w:val="Normalny"/>
    <w:link w:val="StopkaZnak"/>
    <w:uiPriority w:val="99"/>
    <w:unhideWhenUsed/>
    <w:rsid w:val="00587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spk@wod-kan-mlawa.com.pl</cp:lastModifiedBy>
  <cp:revision>10</cp:revision>
  <cp:lastPrinted>2025-12-08T08:50:00Z</cp:lastPrinted>
  <dcterms:created xsi:type="dcterms:W3CDTF">2025-12-02T12:09:00Z</dcterms:created>
  <dcterms:modified xsi:type="dcterms:W3CDTF">2025-12-08T09:11:00Z</dcterms:modified>
</cp:coreProperties>
</file>